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0FC1B" w14:textId="394925C7"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21918124" w14:textId="16995A03" w:rsidR="00160EE0" w:rsidRDefault="00D66A9D" w:rsidP="0005416C">
      <w:pPr>
        <w:spacing w:line="240" w:lineRule="auto"/>
        <w:jc w:val="center"/>
        <w:rPr>
          <w:rFonts w:eastAsia="Times New Roman"/>
          <w:b/>
          <w:sz w:val="20"/>
          <w:szCs w:val="20"/>
        </w:rPr>
      </w:pPr>
      <w:r>
        <w:rPr>
          <w:rFonts w:eastAsia="Times New Roman"/>
          <w:b/>
          <w:sz w:val="20"/>
          <w:szCs w:val="20"/>
        </w:rPr>
        <w:t>4.3.3.</w:t>
      </w:r>
      <w:r w:rsidR="00160EE0">
        <w:rPr>
          <w:rFonts w:eastAsia="Times New Roman"/>
          <w:b/>
          <w:sz w:val="20"/>
          <w:szCs w:val="20"/>
        </w:rPr>
        <w:t xml:space="preserve">SAM </w:t>
      </w:r>
      <w:r w:rsidR="00740522">
        <w:rPr>
          <w:rFonts w:eastAsia="Times New Roman"/>
          <w:b/>
          <w:sz w:val="20"/>
          <w:szCs w:val="20"/>
        </w:rPr>
        <w:t xml:space="preserve"> </w:t>
      </w:r>
      <w:r w:rsidR="00740522" w:rsidRPr="00740522">
        <w:rPr>
          <w:rFonts w:eastAsia="Times New Roman"/>
          <w:b/>
          <w:sz w:val="20"/>
          <w:szCs w:val="20"/>
        </w:rPr>
        <w:t xml:space="preserve">“Uzlabot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00740522" w:rsidRPr="00740522">
        <w:rPr>
          <w:rFonts w:eastAsia="Times New Roman"/>
          <w:b/>
          <w:sz w:val="20"/>
          <w:szCs w:val="20"/>
        </w:rPr>
        <w:t>pašnodarbinātību</w:t>
      </w:r>
      <w:proofErr w:type="spellEnd"/>
      <w:r w:rsidR="00740522" w:rsidRPr="00740522">
        <w:rPr>
          <w:rFonts w:eastAsia="Times New Roman"/>
          <w:b/>
          <w:sz w:val="20"/>
          <w:szCs w:val="20"/>
        </w:rPr>
        <w:t xml:space="preserve"> un sociālo ekonomiku”</w:t>
      </w:r>
    </w:p>
    <w:p w14:paraId="6ED45433" w14:textId="3EEE5971" w:rsidR="003062B1" w:rsidRPr="0005416C" w:rsidRDefault="00D66A9D" w:rsidP="0005416C">
      <w:pPr>
        <w:spacing w:line="240" w:lineRule="auto"/>
        <w:jc w:val="center"/>
        <w:rPr>
          <w:rFonts w:eastAsia="Times New Roman"/>
          <w:b/>
          <w:sz w:val="20"/>
          <w:szCs w:val="20"/>
          <w:u w:val="single"/>
        </w:rPr>
      </w:pPr>
      <w:r w:rsidRPr="0005416C">
        <w:rPr>
          <w:rFonts w:eastAsia="Times New Roman"/>
          <w:b/>
          <w:sz w:val="20"/>
          <w:szCs w:val="20"/>
          <w:u w:val="single"/>
        </w:rPr>
        <w:t>4.3.3.</w:t>
      </w:r>
      <w:r w:rsidR="00CA1FA1" w:rsidRPr="0005416C">
        <w:rPr>
          <w:rFonts w:eastAsia="Times New Roman"/>
          <w:b/>
          <w:sz w:val="20"/>
          <w:szCs w:val="20"/>
          <w:u w:val="single"/>
        </w:rPr>
        <w:t>4</w:t>
      </w:r>
      <w:r w:rsidRPr="0005416C">
        <w:rPr>
          <w:rFonts w:eastAsia="Times New Roman"/>
          <w:b/>
          <w:sz w:val="20"/>
          <w:szCs w:val="20"/>
          <w:u w:val="single"/>
        </w:rPr>
        <w:t>.</w:t>
      </w:r>
      <w:r w:rsidR="00160EE0" w:rsidRPr="0005416C">
        <w:rPr>
          <w:rFonts w:eastAsia="Times New Roman"/>
          <w:b/>
          <w:sz w:val="20"/>
          <w:szCs w:val="20"/>
          <w:u w:val="single"/>
        </w:rPr>
        <w:t>pasākum</w:t>
      </w:r>
      <w:r w:rsidR="0005416C" w:rsidRPr="0005416C">
        <w:rPr>
          <w:rFonts w:eastAsia="Times New Roman"/>
          <w:b/>
          <w:sz w:val="20"/>
          <w:szCs w:val="20"/>
          <w:u w:val="single"/>
        </w:rPr>
        <w:t>am</w:t>
      </w:r>
      <w:r w:rsidR="00160EE0" w:rsidRPr="0005416C">
        <w:rPr>
          <w:rFonts w:eastAsia="Times New Roman"/>
          <w:b/>
          <w:sz w:val="20"/>
          <w:szCs w:val="20"/>
          <w:u w:val="single"/>
        </w:rPr>
        <w:t xml:space="preserve"> </w:t>
      </w:r>
      <w:r w:rsidRPr="0005416C">
        <w:rPr>
          <w:rFonts w:eastAsia="Times New Roman"/>
          <w:b/>
          <w:sz w:val="20"/>
          <w:szCs w:val="20"/>
          <w:u w:val="single"/>
        </w:rPr>
        <w:t>“</w:t>
      </w:r>
      <w:r w:rsidR="00CA1FA1" w:rsidRPr="0005416C">
        <w:rPr>
          <w:rFonts w:eastAsia="Times New Roman"/>
          <w:b/>
          <w:sz w:val="20"/>
          <w:szCs w:val="20"/>
          <w:u w:val="single"/>
        </w:rPr>
        <w:t>EURES tīkla darbības nodrošināšana Latvijā</w:t>
      </w:r>
      <w:r w:rsidRPr="0005416C">
        <w:rPr>
          <w:rFonts w:eastAsia="Times New Roman"/>
          <w:b/>
          <w:sz w:val="20"/>
          <w:szCs w:val="20"/>
          <w:u w:val="single"/>
        </w:rPr>
        <w:t>”</w:t>
      </w:r>
    </w:p>
    <w:p w14:paraId="62AF11CD" w14:textId="77777777" w:rsidR="003062B1" w:rsidRDefault="003062B1" w:rsidP="003062B1">
      <w:pPr>
        <w:spacing w:line="240" w:lineRule="auto"/>
        <w:rPr>
          <w:rFonts w:eastAsia="Times New Roman"/>
          <w:b/>
          <w:sz w:val="20"/>
          <w:szCs w:val="20"/>
        </w:rPr>
      </w:pPr>
    </w:p>
    <w:p w14:paraId="714AC740"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6CB45E3"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CCAE406"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E9AAB18"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EA2ADA8"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1ECDC4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239BA5C0"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F451B36"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931E03A"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973E36B"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DE84B41" w14:textId="77777777" w:rsidR="00E8264B" w:rsidRPr="001777A8" w:rsidRDefault="00E8264B" w:rsidP="006453F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3F52AE">
              <w:rPr>
                <w:sz w:val="20"/>
                <w:szCs w:val="20"/>
                <w:lang w:val="lv-LV"/>
              </w:rPr>
              <w:t>i informatīvie pasākumi (organizēšana un dalība tajos)</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2950CD36"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53285E0"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46B506"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99B681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9F4398D" w14:textId="77777777" w:rsidR="00E8264B" w:rsidRPr="00920FC5" w:rsidRDefault="00920FC5" w:rsidP="006453F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i informatīvie pasākumi (organizēšana un dalība tajos)</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1C9E5E6D"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DD552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1980E8"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E730ACB"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6E71BE4C" w14:textId="77777777" w:rsidR="00E8264B" w:rsidRPr="00920FC5" w:rsidRDefault="00920FC5" w:rsidP="006453F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i informatīvie pasākumi (organizēšana un dalība tajos)</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7A744073"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29935F9"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B831A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5697B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007E8A0" w14:textId="77777777" w:rsidR="00E8264B" w:rsidRPr="00107F1F" w:rsidRDefault="00107F1F" w:rsidP="006453F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i informatīvie pasākumi (organizēšana un dalība tajos)</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035C830E"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8D98592"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BE60D61"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9C05D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398435A" w14:textId="77777777" w:rsidR="00E8264B" w:rsidRPr="00107F1F" w:rsidRDefault="00107F1F" w:rsidP="006453F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i informatīvie pasākumi (organizēšana un dalība tajos)</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6B3908E2"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F1C5BC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DF96A6F"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75044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8331853" w14:textId="77777777" w:rsidR="00E8264B" w:rsidRPr="00107F1F" w:rsidRDefault="00107F1F" w:rsidP="006453F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i informatīvie pasākumi (organizēšana un dalība tajos)</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0616B30D" w14:textId="77777777" w:rsidR="003062B1" w:rsidRDefault="003062B1" w:rsidP="003062B1">
      <w:pPr>
        <w:spacing w:line="240" w:lineRule="auto"/>
        <w:rPr>
          <w:rFonts w:eastAsia="Times New Roman"/>
          <w:b/>
          <w:sz w:val="20"/>
          <w:szCs w:val="20"/>
        </w:rPr>
      </w:pPr>
    </w:p>
    <w:p w14:paraId="2FDFB165" w14:textId="77777777" w:rsidR="003062B1" w:rsidRDefault="003062B1" w:rsidP="003062B1">
      <w:pPr>
        <w:spacing w:line="240" w:lineRule="auto"/>
        <w:rPr>
          <w:rFonts w:eastAsia="Times New Roman"/>
          <w:b/>
          <w:sz w:val="20"/>
          <w:szCs w:val="20"/>
        </w:rPr>
      </w:pPr>
    </w:p>
    <w:p w14:paraId="33A547F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4A963FA"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6C65ACB"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629600F3"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FAF570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55F85317"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16D6AE1"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DA9F35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BE9DE0B" w14:textId="38EA0B75" w:rsidR="00336337" w:rsidRPr="003062B1" w:rsidRDefault="006470E3" w:rsidP="009B0A4F">
            <w:pPr>
              <w:spacing w:line="240" w:lineRule="auto"/>
              <w:rPr>
                <w:sz w:val="20"/>
                <w:szCs w:val="20"/>
                <w:lang w:eastAsia="lv-LV"/>
              </w:rPr>
            </w:pPr>
            <w:r w:rsidRPr="006470E3">
              <w:rPr>
                <w:sz w:val="20"/>
                <w:szCs w:val="20"/>
                <w:lang w:eastAsia="lv-LV"/>
              </w:rPr>
              <w:t>Skatīt I sadaļas informāciju.</w:t>
            </w:r>
          </w:p>
        </w:tc>
      </w:tr>
      <w:tr w:rsidR="00336337" w:rsidRPr="003062B1" w14:paraId="153AD6FC"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2988661"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2067F5B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F4ACD2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3ACBF7D" w14:textId="793FD376" w:rsidR="00336337" w:rsidRPr="003062B1" w:rsidRDefault="006470E3" w:rsidP="009B0A4F">
            <w:pPr>
              <w:spacing w:line="240" w:lineRule="auto"/>
              <w:rPr>
                <w:sz w:val="20"/>
                <w:szCs w:val="20"/>
                <w:lang w:eastAsia="lv-LV"/>
              </w:rPr>
            </w:pPr>
            <w:r w:rsidRPr="006470E3">
              <w:rPr>
                <w:sz w:val="20"/>
                <w:szCs w:val="20"/>
                <w:lang w:eastAsia="lv-LV"/>
              </w:rPr>
              <w:t>Skatīt I sadaļas informāciju.</w:t>
            </w:r>
          </w:p>
        </w:tc>
      </w:tr>
      <w:tr w:rsidR="00336337" w:rsidRPr="003062B1" w14:paraId="7B3260CB"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D563A5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40090FAB"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36AAFAD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5865331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D66BDC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98C01EB" w14:textId="4F19481D" w:rsidR="00336337" w:rsidRPr="003062B1" w:rsidRDefault="006470E3" w:rsidP="009B0A4F">
            <w:pPr>
              <w:pStyle w:val="ListParagraph"/>
              <w:spacing w:line="240" w:lineRule="auto"/>
              <w:ind w:left="173"/>
              <w:rPr>
                <w:rFonts w:ascii="Times New Roman" w:hAnsi="Times New Roman" w:cs="Times New Roman"/>
                <w:sz w:val="20"/>
                <w:szCs w:val="20"/>
                <w:lang w:val="lv-LV" w:eastAsia="lv-LV"/>
              </w:rPr>
            </w:pPr>
            <w:r w:rsidRPr="006470E3">
              <w:rPr>
                <w:rFonts w:ascii="Times New Roman" w:hAnsi="Times New Roman" w:cs="Times New Roman"/>
                <w:sz w:val="20"/>
                <w:szCs w:val="20"/>
                <w:lang w:val="lv-LV" w:eastAsia="lv-LV"/>
              </w:rPr>
              <w:t>Skatīt I sadaļas informāciju.</w:t>
            </w:r>
          </w:p>
        </w:tc>
      </w:tr>
      <w:tr w:rsidR="00336337" w:rsidRPr="003062B1" w14:paraId="4B04FB05"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6B85670"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78D8E8E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46C5E3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C67D5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680ECAF" w14:textId="65D1A442" w:rsidR="00336337" w:rsidRPr="003062B1" w:rsidRDefault="006470E3" w:rsidP="009B0A4F">
            <w:pPr>
              <w:suppressAutoHyphens/>
              <w:autoSpaceDN w:val="0"/>
              <w:spacing w:line="240" w:lineRule="auto"/>
              <w:jc w:val="both"/>
              <w:textAlignment w:val="baseline"/>
              <w:rPr>
                <w:rFonts w:eastAsia="Times New Roman"/>
                <w:sz w:val="20"/>
                <w:szCs w:val="20"/>
                <w:lang w:eastAsia="lv-LV"/>
              </w:rPr>
            </w:pPr>
            <w:r w:rsidRPr="006470E3">
              <w:rPr>
                <w:rFonts w:eastAsia="Times New Roman"/>
                <w:sz w:val="20"/>
                <w:szCs w:val="20"/>
                <w:lang w:eastAsia="lv-LV"/>
              </w:rPr>
              <w:t>Skatīt I sadaļas informāciju.</w:t>
            </w:r>
          </w:p>
        </w:tc>
      </w:tr>
      <w:tr w:rsidR="00336337" w:rsidRPr="003062B1" w14:paraId="5C4AC50E"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91EDBFD"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4FEA455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972D89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5EB3B31" w14:textId="2B5B6987" w:rsidR="00336337" w:rsidRPr="003062B1" w:rsidRDefault="006470E3" w:rsidP="009B0A4F">
            <w:pPr>
              <w:suppressAutoHyphens/>
              <w:autoSpaceDN w:val="0"/>
              <w:spacing w:line="240" w:lineRule="auto"/>
              <w:jc w:val="both"/>
              <w:textAlignment w:val="baseline"/>
              <w:rPr>
                <w:sz w:val="20"/>
                <w:szCs w:val="20"/>
              </w:rPr>
            </w:pPr>
            <w:r w:rsidRPr="006470E3">
              <w:rPr>
                <w:sz w:val="20"/>
                <w:szCs w:val="20"/>
              </w:rPr>
              <w:t>Skatīt I sadaļas informāciju.</w:t>
            </w:r>
          </w:p>
        </w:tc>
      </w:tr>
      <w:tr w:rsidR="00336337" w:rsidRPr="003062B1" w14:paraId="68A6F8BB"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B768679"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D11A85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9752B3D"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F089E1F" w14:textId="178D7399" w:rsidR="00336337" w:rsidRPr="003062B1" w:rsidRDefault="006470E3" w:rsidP="009B0A4F">
            <w:pPr>
              <w:spacing w:line="240" w:lineRule="auto"/>
              <w:rPr>
                <w:sz w:val="20"/>
                <w:szCs w:val="20"/>
                <w:lang w:eastAsia="lv-LV"/>
              </w:rPr>
            </w:pPr>
            <w:r w:rsidRPr="006470E3">
              <w:rPr>
                <w:sz w:val="20"/>
                <w:szCs w:val="20"/>
                <w:lang w:eastAsia="lv-LV"/>
              </w:rPr>
              <w:t>Skatīt I sadaļas informāciju.</w:t>
            </w:r>
          </w:p>
        </w:tc>
      </w:tr>
    </w:tbl>
    <w:p w14:paraId="68A1063B"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33041" w14:textId="77777777" w:rsidR="00112AEA" w:rsidRDefault="00112AEA" w:rsidP="003062B1">
      <w:pPr>
        <w:spacing w:line="240" w:lineRule="auto"/>
      </w:pPr>
      <w:r>
        <w:separator/>
      </w:r>
    </w:p>
  </w:endnote>
  <w:endnote w:type="continuationSeparator" w:id="0">
    <w:p w14:paraId="4B6BF8CE" w14:textId="77777777" w:rsidR="00112AEA" w:rsidRDefault="00112AEA"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8FFA5" w14:textId="77777777" w:rsidR="00112AEA" w:rsidRDefault="00112AEA" w:rsidP="003062B1">
      <w:pPr>
        <w:spacing w:line="240" w:lineRule="auto"/>
      </w:pPr>
      <w:r>
        <w:separator/>
      </w:r>
    </w:p>
  </w:footnote>
  <w:footnote w:type="continuationSeparator" w:id="0">
    <w:p w14:paraId="1F9F399B" w14:textId="77777777" w:rsidR="00112AEA" w:rsidRDefault="00112AEA" w:rsidP="003062B1">
      <w:pPr>
        <w:spacing w:line="240" w:lineRule="auto"/>
      </w:pPr>
      <w:r>
        <w:continuationSeparator/>
      </w:r>
    </w:p>
  </w:footnote>
  <w:footnote w:id="1">
    <w:p w14:paraId="35666120" w14:textId="69DD7420"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8962E8">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193376160">
    <w:abstractNumId w:val="2"/>
  </w:num>
  <w:num w:numId="2" w16cid:durableId="1696687695">
    <w:abstractNumId w:val="1"/>
  </w:num>
  <w:num w:numId="3" w16cid:durableId="885796446">
    <w:abstractNumId w:val="0"/>
  </w:num>
  <w:num w:numId="4" w16cid:durableId="378205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5416C"/>
    <w:rsid w:val="00107F1F"/>
    <w:rsid w:val="00112AEA"/>
    <w:rsid w:val="00156908"/>
    <w:rsid w:val="00160EE0"/>
    <w:rsid w:val="001A42F1"/>
    <w:rsid w:val="00280940"/>
    <w:rsid w:val="003062B1"/>
    <w:rsid w:val="00317E7A"/>
    <w:rsid w:val="00336337"/>
    <w:rsid w:val="003C6CE7"/>
    <w:rsid w:val="003F52AE"/>
    <w:rsid w:val="003F5909"/>
    <w:rsid w:val="004D137E"/>
    <w:rsid w:val="005F49ED"/>
    <w:rsid w:val="00610431"/>
    <w:rsid w:val="006453FA"/>
    <w:rsid w:val="006470E3"/>
    <w:rsid w:val="00740522"/>
    <w:rsid w:val="007D725A"/>
    <w:rsid w:val="007F714C"/>
    <w:rsid w:val="008962E8"/>
    <w:rsid w:val="00920FC5"/>
    <w:rsid w:val="00AC65B8"/>
    <w:rsid w:val="00C17D25"/>
    <w:rsid w:val="00CA1FA1"/>
    <w:rsid w:val="00D66A9D"/>
    <w:rsid w:val="00E437C2"/>
    <w:rsid w:val="00E8264B"/>
    <w:rsid w:val="00EC4ACF"/>
    <w:rsid w:val="00F71DC1"/>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67D2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74052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227F1-5461-4A63-91B2-D82B2D3AF980}">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110</TotalTime>
  <Pages>2</Pages>
  <Words>3246</Words>
  <Characters>1851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24</cp:revision>
  <dcterms:created xsi:type="dcterms:W3CDTF">2021-10-14T08:54:00Z</dcterms:created>
  <dcterms:modified xsi:type="dcterms:W3CDTF">2024-05-23T14:00:00Z</dcterms:modified>
</cp:coreProperties>
</file>